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710"/>
        <w:gridCol w:w="2741"/>
      </w:tblGrid>
      <w:tr w:rsidR="00221128" w:rsidRPr="00221128" w14:paraId="2B80B81F" w14:textId="77777777" w:rsidTr="00221128">
        <w:trPr>
          <w:trHeight w:val="1134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6" w:space="0" w:color="83B29B"/>
              <w:right w:val="nil"/>
            </w:tcBorders>
            <w:shd w:val="clear" w:color="auto" w:fill="auto"/>
            <w:hideMark/>
          </w:tcPr>
          <w:p w14:paraId="00C1F280" w14:textId="77777777" w:rsidR="00221128" w:rsidRPr="00221128" w:rsidRDefault="00221128" w:rsidP="0022112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aps/>
                <w:color w:val="5E5B95"/>
                <w:kern w:val="0"/>
                <w:sz w:val="72"/>
                <w:szCs w:val="72"/>
              </w:rPr>
              <w:t>​​領収書​  </w:t>
            </w:r>
          </w:p>
        </w:tc>
      </w:tr>
      <w:tr w:rsidR="00221128" w:rsidRPr="00221128" w14:paraId="7F2EB4A3" w14:textId="77777777" w:rsidTr="00221128">
        <w:trPr>
          <w:trHeight w:val="300"/>
        </w:trPr>
        <w:tc>
          <w:tcPr>
            <w:tcW w:w="10065" w:type="dxa"/>
            <w:gridSpan w:val="3"/>
            <w:tcBorders>
              <w:top w:val="single" w:sz="6" w:space="0" w:color="83B29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49C5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66FBD418" w14:textId="77777777" w:rsidTr="00221128">
        <w:trPr>
          <w:trHeight w:val="300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4BDE6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​​日付:​  </w:t>
            </w:r>
          </w:p>
          <w:p w14:paraId="2585F959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​​日付​  </w:t>
            </w:r>
          </w:p>
          <w:p w14:paraId="1FBB882D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  <w:p w14:paraId="7863ECB4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​​請求書番号​  </w:t>
            </w:r>
          </w:p>
          <w:p w14:paraId="2C7CA4BC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​​100​  </w:t>
            </w:r>
          </w:p>
          <w:p w14:paraId="5E5B078F" w14:textId="38E6DF4E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​​顧客 ID:​  </w:t>
            </w:r>
          </w:p>
          <w:p w14:paraId="653DDDBA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​​ABC12345​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00E2D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​​宛先:​ 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9384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​​Anjali Chaturvedi​  </w:t>
            </w:r>
          </w:p>
          <w:p w14:paraId="3313E727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​​Extra Frame Photography​  </w:t>
            </w:r>
          </w:p>
          <w:p w14:paraId="1D977F7D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​​89 Pacific Ave​  </w:t>
            </w:r>
          </w:p>
          <w:p w14:paraId="58029A5A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​​San Francisco, CA​  </w:t>
            </w:r>
          </w:p>
          <w:p w14:paraId="76E85485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​​123-456-7890​  </w:t>
            </w:r>
          </w:p>
          <w:p w14:paraId="49FF6CC0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57DA145D" w14:textId="77777777" w:rsidTr="00221128">
        <w:trPr>
          <w:trHeight w:val="8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48E75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 </w:t>
            </w:r>
          </w:p>
        </w:tc>
      </w:tr>
    </w:tbl>
    <w:p w14:paraId="644C2945" w14:textId="77777777" w:rsidR="00221128" w:rsidRPr="00221128" w:rsidRDefault="00221128" w:rsidP="00221128">
      <w:pPr>
        <w:widowControl/>
        <w:jc w:val="left"/>
        <w:textAlignment w:val="baseline"/>
        <w:rPr>
          <w:rFonts w:ascii="Meiryo UI" w:eastAsia="Meiryo UI" w:hAnsi="Meiryo UI" w:cs="ＭＳ Ｐゴシック"/>
          <w:color w:val="1D3451"/>
          <w:kern w:val="0"/>
          <w:sz w:val="18"/>
          <w:szCs w:val="18"/>
        </w:rPr>
      </w:pPr>
      <w:r w:rsidRPr="00221128">
        <w:rPr>
          <w:rFonts w:ascii="Meiryo UI" w:eastAsia="Meiryo UI" w:hAnsi="Meiryo UI" w:cs="ＭＳ Ｐゴシック" w:hint="eastAsia"/>
          <w:color w:val="1D3451"/>
          <w:kern w:val="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2228"/>
        <w:gridCol w:w="1129"/>
        <w:gridCol w:w="2133"/>
      </w:tblGrid>
      <w:tr w:rsidR="00221128" w:rsidRPr="00221128" w14:paraId="4FEF627A" w14:textId="77777777" w:rsidTr="00221128">
        <w:trPr>
          <w:trHeight w:val="300"/>
        </w:trPr>
        <w:tc>
          <w:tcPr>
            <w:tcW w:w="3465" w:type="dxa"/>
            <w:tcBorders>
              <w:top w:val="nil"/>
              <w:left w:val="nil"/>
              <w:bottom w:val="single" w:sz="6" w:space="0" w:color="83B29B"/>
              <w:right w:val="nil"/>
            </w:tcBorders>
            <w:shd w:val="clear" w:color="auto" w:fill="auto"/>
            <w:vAlign w:val="center"/>
            <w:hideMark/>
          </w:tcPr>
          <w:p w14:paraId="58D83513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​​担当者名​ 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83B29B"/>
              <w:right w:val="nil"/>
            </w:tcBorders>
            <w:shd w:val="clear" w:color="auto" w:fill="auto"/>
            <w:vAlign w:val="center"/>
            <w:hideMark/>
          </w:tcPr>
          <w:p w14:paraId="79790126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​​業務​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83B29B"/>
              <w:right w:val="nil"/>
            </w:tcBorders>
            <w:shd w:val="clear" w:color="auto" w:fill="auto"/>
            <w:vAlign w:val="center"/>
            <w:hideMark/>
          </w:tcPr>
          <w:p w14:paraId="322E1A8C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83B29B"/>
              <w:right w:val="nil"/>
            </w:tcBorders>
            <w:shd w:val="clear" w:color="auto" w:fill="auto"/>
            <w:vAlign w:val="center"/>
            <w:hideMark/>
          </w:tcPr>
          <w:p w14:paraId="2DBD3D8F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​​期日​  </w:t>
            </w:r>
          </w:p>
        </w:tc>
      </w:tr>
      <w:tr w:rsidR="00221128" w:rsidRPr="00221128" w14:paraId="23DBCCE2" w14:textId="77777777" w:rsidTr="00221128">
        <w:trPr>
          <w:trHeight w:val="300"/>
        </w:trPr>
        <w:tc>
          <w:tcPr>
            <w:tcW w:w="3465" w:type="dxa"/>
            <w:tcBorders>
              <w:top w:val="single" w:sz="6" w:space="0" w:color="83B29B"/>
              <w:left w:val="single" w:sz="6" w:space="0" w:color="83B29B"/>
              <w:bottom w:val="single" w:sz="18" w:space="0" w:color="83B29B"/>
              <w:right w:val="single" w:sz="6" w:space="0" w:color="83B29B"/>
            </w:tcBorders>
            <w:shd w:val="clear" w:color="auto" w:fill="E6EFEA"/>
            <w:vAlign w:val="center"/>
            <w:hideMark/>
          </w:tcPr>
          <w:p w14:paraId="2DA1BFC2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​​Oscar Ward​  </w:t>
            </w:r>
          </w:p>
        </w:tc>
        <w:tc>
          <w:tcPr>
            <w:tcW w:w="2595" w:type="dxa"/>
            <w:tcBorders>
              <w:top w:val="single" w:sz="6" w:space="0" w:color="83B29B"/>
              <w:left w:val="single" w:sz="6" w:space="0" w:color="83B29B"/>
              <w:bottom w:val="single" w:sz="18" w:space="0" w:color="83B29B"/>
              <w:right w:val="single" w:sz="6" w:space="0" w:color="83B29B"/>
            </w:tcBorders>
            <w:shd w:val="clear" w:color="auto" w:fill="E6EFEA"/>
            <w:vAlign w:val="center"/>
            <w:hideMark/>
          </w:tcPr>
          <w:p w14:paraId="31463C5C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​​営業​  </w:t>
            </w:r>
          </w:p>
        </w:tc>
        <w:tc>
          <w:tcPr>
            <w:tcW w:w="1275" w:type="dxa"/>
            <w:tcBorders>
              <w:top w:val="single" w:sz="6" w:space="0" w:color="83B29B"/>
              <w:left w:val="single" w:sz="6" w:space="0" w:color="83B29B"/>
              <w:bottom w:val="single" w:sz="18" w:space="0" w:color="83B29B"/>
              <w:right w:val="single" w:sz="6" w:space="0" w:color="83B29B"/>
            </w:tcBorders>
            <w:shd w:val="clear" w:color="auto" w:fill="E6EFEA"/>
            <w:vAlign w:val="center"/>
            <w:hideMark/>
          </w:tcPr>
          <w:p w14:paraId="6E8668D1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領収日時  </w:t>
            </w:r>
          </w:p>
        </w:tc>
        <w:tc>
          <w:tcPr>
            <w:tcW w:w="2385" w:type="dxa"/>
            <w:tcBorders>
              <w:top w:val="single" w:sz="6" w:space="0" w:color="83B29B"/>
              <w:left w:val="single" w:sz="6" w:space="0" w:color="83B29B"/>
              <w:bottom w:val="single" w:sz="18" w:space="0" w:color="83B29B"/>
              <w:right w:val="single" w:sz="6" w:space="0" w:color="83B29B"/>
            </w:tcBorders>
            <w:shd w:val="clear" w:color="auto" w:fill="E6EFEA"/>
            <w:vAlign w:val="center"/>
            <w:hideMark/>
          </w:tcPr>
          <w:p w14:paraId="356FFA22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​​23/1/30​  </w:t>
            </w:r>
          </w:p>
        </w:tc>
      </w:tr>
    </w:tbl>
    <w:p w14:paraId="424FCE79" w14:textId="77777777" w:rsidR="00221128" w:rsidRPr="00221128" w:rsidRDefault="00221128" w:rsidP="00221128">
      <w:pPr>
        <w:widowControl/>
        <w:jc w:val="left"/>
        <w:textAlignment w:val="baseline"/>
        <w:rPr>
          <w:rFonts w:ascii="Meiryo UI" w:eastAsia="Meiryo UI" w:hAnsi="Meiryo UI" w:cs="ＭＳ Ｐゴシック"/>
          <w:color w:val="1D3451"/>
          <w:kern w:val="0"/>
          <w:sz w:val="18"/>
          <w:szCs w:val="18"/>
        </w:rPr>
      </w:pPr>
      <w:r w:rsidRPr="00221128">
        <w:rPr>
          <w:rFonts w:ascii="Meiryo UI" w:eastAsia="Meiryo UI" w:hAnsi="Meiryo UI" w:cs="ＭＳ Ｐゴシック" w:hint="eastAsia"/>
          <w:color w:val="1D3451"/>
          <w:kern w:val="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5026"/>
        <w:gridCol w:w="1263"/>
        <w:gridCol w:w="1301"/>
      </w:tblGrid>
      <w:tr w:rsidR="00221128" w:rsidRPr="00221128" w14:paraId="7A8D12F2" w14:textId="77777777" w:rsidTr="0022112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single" w:sz="6" w:space="0" w:color="83B29B"/>
              <w:right w:val="nil"/>
            </w:tcBorders>
            <w:shd w:val="clear" w:color="auto" w:fill="auto"/>
            <w:vAlign w:val="center"/>
            <w:hideMark/>
          </w:tcPr>
          <w:p w14:paraId="0AB0BFAB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​​数量 ​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83B29B"/>
              <w:right w:val="nil"/>
            </w:tcBorders>
            <w:shd w:val="clear" w:color="auto" w:fill="auto"/>
            <w:vAlign w:val="center"/>
            <w:hideMark/>
          </w:tcPr>
          <w:p w14:paraId="39B5B014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​​説明​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83B29B"/>
              <w:right w:val="nil"/>
            </w:tcBorders>
            <w:shd w:val="clear" w:color="auto" w:fill="auto"/>
            <w:vAlign w:val="center"/>
            <w:hideMark/>
          </w:tcPr>
          <w:p w14:paraId="0A30C882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​​単価​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83B29B"/>
              <w:right w:val="nil"/>
            </w:tcBorders>
            <w:shd w:val="clear" w:color="auto" w:fill="auto"/>
            <w:vAlign w:val="center"/>
            <w:hideMark/>
          </w:tcPr>
          <w:p w14:paraId="0C88E385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​​行の合計​  </w:t>
            </w:r>
          </w:p>
        </w:tc>
      </w:tr>
      <w:tr w:rsidR="00221128" w:rsidRPr="00221128" w14:paraId="46029A3C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111CBF82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​​10​ 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16EB9FCB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​​20” x 30” 壁掛けフレーム​ 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85DDFBF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​​15.00​ 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745D9AA5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​​150.00​  </w:t>
            </w:r>
          </w:p>
        </w:tc>
      </w:tr>
      <w:tr w:rsidR="00221128" w:rsidRPr="00221128" w14:paraId="4F7DBC45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CE3D805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​​50​ 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7BE32B0E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​​5” x 7” 自立型フレーム​ 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54F7A003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​​5.00​ 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3AC26A88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​​250.00​  </w:t>
            </w:r>
          </w:p>
        </w:tc>
      </w:tr>
      <w:tr w:rsidR="00221128" w:rsidRPr="00221128" w14:paraId="3E5F068C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25AC8D3E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7B345C2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3881331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76553855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414608F7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5E8AF177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135E3C72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2141AF91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FF91275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2FB1101B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36D2CC50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4FF4F812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03DDB0AC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ACF59B3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6704371E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36C39AD3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09176147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0FBA55A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31034F41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7ACAA488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27C3772E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10BFEE2A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2E207B8E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2F30B634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527E8D08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4B16E5B9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4877CED6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3746BF69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3029E68D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5F3752BA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5BF555A1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DE2E6A4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34B703A9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C143B64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38D9DFE1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86D9CE2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502878D8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3BB0E224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0BE05998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66CC68A8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196E9567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42666204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CCB05DF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43AD34B9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5988CD13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4AD7F1DD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5966764A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4AD4C7E7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6" w:space="0" w:color="83B29B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6005CCA5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</w:tr>
      <w:tr w:rsidR="00221128" w:rsidRPr="00221128" w14:paraId="781DC193" w14:textId="77777777" w:rsidTr="00221128">
        <w:trPr>
          <w:trHeight w:val="300"/>
        </w:trPr>
        <w:tc>
          <w:tcPr>
            <w:tcW w:w="1035" w:type="dxa"/>
            <w:tcBorders>
              <w:top w:val="single" w:sz="6" w:space="0" w:color="83B29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4AC2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single" w:sz="6" w:space="0" w:color="83B29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F428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83B29B"/>
              <w:left w:val="nil"/>
              <w:bottom w:val="nil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2A9369CA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​​小計​  </w:t>
            </w:r>
          </w:p>
        </w:tc>
        <w:tc>
          <w:tcPr>
            <w:tcW w:w="1410" w:type="dxa"/>
            <w:tcBorders>
              <w:top w:val="single" w:sz="6" w:space="0" w:color="83B29B"/>
              <w:left w:val="single" w:sz="6" w:space="0" w:color="83B29B"/>
              <w:bottom w:val="single" w:sz="18" w:space="0" w:color="83B29B"/>
              <w:right w:val="single" w:sz="6" w:space="0" w:color="83B29B"/>
            </w:tcBorders>
            <w:shd w:val="clear" w:color="auto" w:fill="E6EFEA"/>
            <w:vAlign w:val="center"/>
            <w:hideMark/>
          </w:tcPr>
          <w:p w14:paraId="744E3A41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olor w:val="1D3451"/>
                <w:kern w:val="0"/>
                <w:sz w:val="18"/>
                <w:szCs w:val="18"/>
              </w:rPr>
              <w:t>​​400.00​  </w:t>
            </w:r>
          </w:p>
        </w:tc>
      </w:tr>
      <w:tr w:rsidR="00221128" w:rsidRPr="00221128" w14:paraId="14A854D8" w14:textId="77777777" w:rsidTr="0022112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2F3F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94DB0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0A0655EC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​​消費税​  </w:t>
            </w:r>
          </w:p>
        </w:tc>
        <w:tc>
          <w:tcPr>
            <w:tcW w:w="1410" w:type="dxa"/>
            <w:tcBorders>
              <w:top w:val="single" w:sz="18" w:space="0" w:color="83B29B"/>
              <w:left w:val="single" w:sz="6" w:space="0" w:color="83B29B"/>
              <w:bottom w:val="single" w:sz="18" w:space="0" w:color="83B29B"/>
              <w:right w:val="single" w:sz="6" w:space="0" w:color="83B29B"/>
            </w:tcBorders>
            <w:shd w:val="clear" w:color="auto" w:fill="E6EFEA"/>
            <w:vAlign w:val="center"/>
            <w:hideMark/>
          </w:tcPr>
          <w:p w14:paraId="301AF150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olor w:val="1D3451"/>
                <w:kern w:val="0"/>
                <w:sz w:val="18"/>
                <w:szCs w:val="18"/>
              </w:rPr>
              <w:t>​​20.00​  </w:t>
            </w:r>
          </w:p>
        </w:tc>
      </w:tr>
      <w:tr w:rsidR="00221128" w:rsidRPr="00221128" w14:paraId="5C558DAA" w14:textId="77777777" w:rsidTr="0022112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A096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6438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color w:val="1D3451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83B29B"/>
            </w:tcBorders>
            <w:shd w:val="clear" w:color="auto" w:fill="auto"/>
            <w:vAlign w:val="center"/>
            <w:hideMark/>
          </w:tcPr>
          <w:p w14:paraId="5FFDAE5B" w14:textId="77777777" w:rsidR="00221128" w:rsidRPr="00221128" w:rsidRDefault="00221128" w:rsidP="0022112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aps/>
                <w:color w:val="5E5B95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aps/>
                <w:color w:val="5E5B95"/>
                <w:kern w:val="0"/>
                <w:sz w:val="18"/>
                <w:szCs w:val="18"/>
              </w:rPr>
              <w:t>​​合計​  </w:t>
            </w:r>
          </w:p>
        </w:tc>
        <w:tc>
          <w:tcPr>
            <w:tcW w:w="1410" w:type="dxa"/>
            <w:tcBorders>
              <w:top w:val="single" w:sz="18" w:space="0" w:color="83B29B"/>
              <w:left w:val="single" w:sz="6" w:space="0" w:color="83B29B"/>
              <w:bottom w:val="single" w:sz="18" w:space="0" w:color="83B29B"/>
              <w:right w:val="single" w:sz="6" w:space="0" w:color="83B29B"/>
            </w:tcBorders>
            <w:shd w:val="clear" w:color="auto" w:fill="E6EFEA"/>
            <w:vAlign w:val="center"/>
            <w:hideMark/>
          </w:tcPr>
          <w:p w14:paraId="2216B61F" w14:textId="77777777" w:rsidR="00221128" w:rsidRPr="00221128" w:rsidRDefault="00221128" w:rsidP="00221128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olor w:val="1D3451"/>
                <w:kern w:val="0"/>
                <w:sz w:val="24"/>
                <w:szCs w:val="24"/>
              </w:rPr>
            </w:pPr>
            <w:r w:rsidRPr="00221128">
              <w:rPr>
                <w:rFonts w:ascii="Meiryo UI" w:eastAsia="Meiryo UI" w:hAnsi="Meiryo UI" w:cs="ＭＳ Ｐゴシック" w:hint="eastAsia"/>
                <w:b/>
                <w:bCs/>
                <w:color w:val="1D3451"/>
                <w:kern w:val="0"/>
                <w:sz w:val="18"/>
                <w:szCs w:val="18"/>
              </w:rPr>
              <w:t>​​420.00​  </w:t>
            </w:r>
          </w:p>
        </w:tc>
      </w:tr>
    </w:tbl>
    <w:p w14:paraId="59289AC2" w14:textId="77777777" w:rsidR="00221128" w:rsidRPr="00221128" w:rsidRDefault="00221128" w:rsidP="00221128">
      <w:pPr>
        <w:widowControl/>
        <w:jc w:val="center"/>
        <w:textAlignment w:val="baseline"/>
        <w:rPr>
          <w:rFonts w:ascii="Meiryo UI" w:eastAsia="Meiryo UI" w:hAnsi="Meiryo UI" w:cs="ＭＳ Ｐゴシック"/>
          <w:b/>
          <w:bCs/>
          <w:caps/>
          <w:color w:val="5E5B95"/>
          <w:kern w:val="0"/>
          <w:sz w:val="18"/>
          <w:szCs w:val="18"/>
        </w:rPr>
      </w:pPr>
      <w:r w:rsidRPr="00221128">
        <w:rPr>
          <w:rFonts w:ascii="Meiryo UI" w:eastAsia="Meiryo UI" w:hAnsi="Meiryo UI" w:cs="ＭＳ Ｐゴシック" w:hint="eastAsia"/>
          <w:b/>
          <w:bCs/>
          <w:caps/>
          <w:color w:val="5E5B95"/>
          <w:kern w:val="0"/>
          <w:sz w:val="16"/>
          <w:szCs w:val="16"/>
        </w:rPr>
        <w:t>​​ご利用ありがとうございます。​  </w:t>
      </w:r>
    </w:p>
    <w:p w14:paraId="05C5E2D1" w14:textId="68D96D1B" w:rsidR="00221128" w:rsidRPr="00221128" w:rsidRDefault="00221128" w:rsidP="00221128">
      <w:pPr>
        <w:widowControl/>
        <w:jc w:val="center"/>
        <w:textAlignment w:val="baseline"/>
        <w:rPr>
          <w:rFonts w:ascii="Meiryo UI" w:eastAsia="Meiryo UI" w:hAnsi="Meiryo UI" w:cs="ＭＳ Ｐゴシック" w:hint="eastAsia"/>
          <w:b/>
          <w:bCs/>
          <w:caps/>
          <w:color w:val="5E5B95"/>
          <w:kern w:val="0"/>
          <w:sz w:val="18"/>
          <w:szCs w:val="18"/>
        </w:rPr>
      </w:pPr>
      <w:r w:rsidRPr="00221128">
        <w:rPr>
          <w:rFonts w:ascii="Meiryo UI" w:eastAsia="Meiryo UI" w:hAnsi="Meiryo UI" w:cs="ＭＳ Ｐゴシック" w:hint="eastAsia"/>
          <w:b/>
          <w:bCs/>
          <w:caps/>
          <w:color w:val="5E5B95"/>
          <w:kern w:val="0"/>
          <w:sz w:val="16"/>
          <w:szCs w:val="16"/>
        </w:rPr>
        <w:t> ​株式会社〇​〇〇〇〇 ​ | ​豊島区池袋​2-47-5 ○○ビル| ​電話:​ ​111-222-3333​ | ​Fax:​ ​111-222-3334​ </w:t>
      </w:r>
    </w:p>
    <w:sectPr w:rsidR="00221128" w:rsidRPr="00221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28"/>
    <w:rsid w:val="00221128"/>
    <w:rsid w:val="006B3C34"/>
    <w:rsid w:val="009675ED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6FE92"/>
  <w15:chartTrackingRefBased/>
  <w15:docId w15:val="{83E1BF16-A604-49A6-B728-40805D56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11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11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11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11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11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1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11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1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11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1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5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4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1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7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2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0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2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9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2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8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1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3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0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4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7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3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8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4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1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5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7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9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2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5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7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9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2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1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6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7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0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7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2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8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3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2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0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7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7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5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7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1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2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正巳 石堂</dc:creator>
  <cp:keywords/>
  <dc:description/>
  <cp:lastModifiedBy>正巳 石堂</cp:lastModifiedBy>
  <cp:revision>1</cp:revision>
  <dcterms:created xsi:type="dcterms:W3CDTF">2025-03-11T05:35:00Z</dcterms:created>
  <dcterms:modified xsi:type="dcterms:W3CDTF">2025-03-11T05:38:00Z</dcterms:modified>
</cp:coreProperties>
</file>