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72BD" w14:textId="77777777" w:rsidR="00646D8C" w:rsidRPr="00F84FF9" w:rsidRDefault="00646D8C" w:rsidP="00646D8C"/>
    <w:tbl>
      <w:tblPr>
        <w:tblStyle w:val="25"/>
        <w:tblW w:w="9747" w:type="dxa"/>
        <w:tblLayout w:type="fixed"/>
        <w:tblLook w:val="0620" w:firstRow="1" w:lastRow="0" w:firstColumn="0" w:lastColumn="0" w:noHBand="1" w:noVBand="1"/>
        <w:tblDescription w:val="最初のテーブルには、請求書ヘッダー情報、会社名と連絡先情報、請求書のタイトル、番号と日付、請求先と配送先の連絡先情報が含まれています。2 番目のテーブルにはコメントまたは特記事項が含まれています。3 番目のテーブルには、営業担当者の名前、発注番号、購入者、配送先、無料のオンボード ポイント、および支払条件が含まれています"/>
      </w:tblPr>
      <w:tblGrid>
        <w:gridCol w:w="6237"/>
        <w:gridCol w:w="3510"/>
      </w:tblGrid>
      <w:tr w:rsidR="00646D8C" w:rsidRPr="00F84FF9" w14:paraId="14A2AAC4" w14:textId="77777777" w:rsidTr="0071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8"/>
        </w:trPr>
        <w:tc>
          <w:tcPr>
            <w:tcW w:w="6237" w:type="dxa"/>
          </w:tcPr>
          <w:p w14:paraId="3058B43F" w14:textId="029366C4" w:rsidR="00646D8C" w:rsidRPr="00F84FF9" w:rsidRDefault="00646D8C" w:rsidP="00710B31">
            <w:pPr>
              <w:rPr>
                <w:b/>
                <w:bCs/>
              </w:rPr>
            </w:pPr>
            <w:r w:rsidRPr="00F84FF9">
              <w:rPr>
                <w:rFonts w:hint="eastAsia"/>
                <w:sz w:val="28"/>
                <w:szCs w:val="28"/>
              </w:rPr>
              <w:t xml:space="preserve">　　　</w:t>
            </w:r>
            <w:r w:rsidRPr="00F84FF9">
              <w:rPr>
                <w:sz w:val="28"/>
                <w:szCs w:val="28"/>
              </w:rPr>
              <w:br/>
            </w:r>
            <w:r w:rsidRPr="00F84FF9">
              <w:rPr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sz w:val="28"/>
                <w:szCs w:val="28"/>
              </w:rPr>
              <w:t>山田 一郎</w:t>
            </w:r>
            <w:r w:rsidRPr="00F84FF9">
              <w:rPr>
                <w:rFonts w:hint="eastAsia"/>
                <w:b/>
                <w:bCs/>
                <w:sz w:val="28"/>
                <w:szCs w:val="28"/>
              </w:rPr>
              <w:t xml:space="preserve">　様</w:t>
            </w:r>
          </w:p>
        </w:tc>
        <w:tc>
          <w:tcPr>
            <w:tcW w:w="3510" w:type="dxa"/>
          </w:tcPr>
          <w:p w14:paraId="5607AAD4" w14:textId="68FD899A" w:rsidR="00646D8C" w:rsidRPr="00F84FF9" w:rsidRDefault="00646D8C" w:rsidP="00710B31">
            <w:pPr>
              <w:spacing w:after="400"/>
              <w:ind w:right="404"/>
              <w:contextualSpacing/>
              <w:jc w:val="right"/>
              <w:rPr>
                <w:rFonts w:cstheme="majorBidi"/>
                <w:b/>
                <w:caps/>
                <w:color w:val="595959" w:themeColor="text1" w:themeTint="A6"/>
                <w:kern w:val="28"/>
                <w:sz w:val="40"/>
                <w:szCs w:val="56"/>
              </w:rPr>
            </w:pPr>
            <w:r w:rsidRPr="00F84FF9">
              <w:rPr>
                <w:rFonts w:cstheme="majorBidi" w:hint="eastAsia"/>
                <w:b/>
                <w:caps/>
                <w:color w:val="595959" w:themeColor="text1" w:themeTint="A6"/>
                <w:kern w:val="28"/>
                <w:sz w:val="40"/>
                <w:szCs w:val="56"/>
              </w:rPr>
              <w:t>請求書</w:t>
            </w:r>
          </w:p>
          <w:p w14:paraId="7F316DF7" w14:textId="04B7593D" w:rsidR="00646D8C" w:rsidRPr="00F84FF9" w:rsidRDefault="00000000" w:rsidP="000A32ED">
            <w:pPr>
              <w:jc w:val="right"/>
              <w:outlineLvl w:val="1"/>
              <w:rPr>
                <w:caps/>
              </w:rPr>
            </w:pPr>
            <w:sdt>
              <w:sdtPr>
                <w:rPr>
                  <w:rFonts w:hint="eastAsia"/>
                  <w:caps/>
                </w:rPr>
                <w:alias w:val="請求書番号:"/>
                <w:tag w:val="請求書番号:"/>
                <w:id w:val="325865591"/>
                <w:placeholder>
                  <w:docPart w:val="71CCE4ADA8F6493EBA009CE18B23B9E6"/>
                </w:placeholder>
                <w:temporary/>
                <w:showingPlcHdr/>
                <w15:appearance w15:val="hidden"/>
              </w:sdtPr>
              <w:sdtContent>
                <w:r w:rsidR="00646D8C" w:rsidRPr="00F84FF9">
                  <w:rPr>
                    <w:rFonts w:hint="eastAsia"/>
                    <w:caps/>
                    <w:lang w:val="ja-JP" w:bidi="ja-JP"/>
                  </w:rPr>
                  <w:t>請求書番号</w:t>
                </w:r>
              </w:sdtContent>
            </w:sdt>
            <w:r w:rsidR="000A32ED">
              <w:rPr>
                <w:rFonts w:hint="eastAsia"/>
                <w:caps/>
                <w:lang w:bidi="ja-JP"/>
              </w:rPr>
              <w:t>：100</w:t>
            </w:r>
            <w:r w:rsidR="00646D8C" w:rsidRPr="00F84FF9">
              <w:rPr>
                <w:rFonts w:hint="eastAsia"/>
                <w:caps/>
              </w:rPr>
              <w:t xml:space="preserve">　　　</w:t>
            </w:r>
          </w:p>
          <w:p w14:paraId="465A4E15" w14:textId="77777777" w:rsidR="00646D8C" w:rsidRDefault="00000000" w:rsidP="00710B31">
            <w:pPr>
              <w:jc w:val="right"/>
              <w:outlineLvl w:val="1"/>
              <w:rPr>
                <w:caps/>
                <w:sz w:val="21"/>
                <w:szCs w:val="21"/>
              </w:rPr>
            </w:pPr>
            <w:sdt>
              <w:sdtPr>
                <w:rPr>
                  <w:rFonts w:hint="eastAsia"/>
                  <w:caps/>
                </w:rPr>
                <w:alias w:val="日付:"/>
                <w:tag w:val="日付:"/>
                <w:id w:val="1296186717"/>
                <w:placeholder>
                  <w:docPart w:val="D4533B05103E4CC4BE4E7D42F9B46E82"/>
                </w:placeholder>
                <w:temporary/>
                <w:showingPlcHdr/>
                <w15:appearance w15:val="hidden"/>
              </w:sdtPr>
              <w:sdtEndPr>
                <w:rPr>
                  <w:sz w:val="21"/>
                  <w:szCs w:val="21"/>
                </w:rPr>
              </w:sdtEndPr>
              <w:sdtContent>
                <w:r w:rsidR="00646D8C" w:rsidRPr="00F84FF9">
                  <w:rPr>
                    <w:rFonts w:hint="eastAsia"/>
                    <w:caps/>
                    <w:sz w:val="21"/>
                    <w:szCs w:val="21"/>
                    <w:lang w:val="ja-JP" w:bidi="ja-JP"/>
                  </w:rPr>
                  <w:t>日付:</w:t>
                </w:r>
              </w:sdtContent>
            </w:sdt>
            <w:r w:rsidR="00646D8C" w:rsidRPr="00F84FF9">
              <w:rPr>
                <w:rFonts w:hint="eastAsia"/>
                <w:caps/>
                <w:sz w:val="21"/>
                <w:szCs w:val="21"/>
                <w:lang w:bidi="ja-JP"/>
              </w:rPr>
              <w:t xml:space="preserve"> </w:t>
            </w:r>
            <w:r w:rsidR="00646D8C" w:rsidRPr="00F84FF9">
              <w:rPr>
                <w:rFonts w:hint="eastAsia"/>
                <w:caps/>
                <w:sz w:val="21"/>
                <w:szCs w:val="21"/>
              </w:rPr>
              <w:t>2025/</w:t>
            </w:r>
            <w:r w:rsidR="00646D8C">
              <w:rPr>
                <w:rFonts w:hint="eastAsia"/>
                <w:caps/>
                <w:sz w:val="21"/>
                <w:szCs w:val="21"/>
              </w:rPr>
              <w:t>5</w:t>
            </w:r>
            <w:r w:rsidR="00646D8C" w:rsidRPr="00F84FF9">
              <w:rPr>
                <w:rFonts w:hint="eastAsia"/>
                <w:caps/>
                <w:sz w:val="21"/>
                <w:szCs w:val="21"/>
              </w:rPr>
              <w:t>/</w:t>
            </w:r>
            <w:r w:rsidR="00646D8C">
              <w:rPr>
                <w:rFonts w:hint="eastAsia"/>
                <w:caps/>
                <w:sz w:val="21"/>
                <w:szCs w:val="21"/>
              </w:rPr>
              <w:t>2</w:t>
            </w:r>
          </w:p>
          <w:p w14:paraId="26548C9A" w14:textId="341BE135" w:rsidR="00860B93" w:rsidRPr="00860B93" w:rsidRDefault="00860B93" w:rsidP="00860B93">
            <w:pPr>
              <w:jc w:val="right"/>
              <w:outlineLvl w:val="1"/>
              <w:rPr>
                <w:caps/>
                <w:u w:val="single"/>
              </w:rPr>
            </w:pPr>
            <w:r w:rsidRPr="00860B93">
              <w:rPr>
                <w:rFonts w:hint="eastAsia"/>
                <w:caps/>
                <w:sz w:val="21"/>
                <w:szCs w:val="21"/>
                <w:u w:val="single"/>
              </w:rPr>
              <w:t>登録番号</w:t>
            </w:r>
            <w:r>
              <w:rPr>
                <w:rFonts w:hint="eastAsia"/>
                <w:caps/>
                <w:sz w:val="21"/>
                <w:szCs w:val="21"/>
                <w:u w:val="single"/>
              </w:rPr>
              <w:t>：</w:t>
            </w:r>
            <w:r w:rsidRPr="00860B93">
              <w:rPr>
                <w:rFonts w:hint="eastAsia"/>
                <w:caps/>
                <w:sz w:val="21"/>
                <w:szCs w:val="21"/>
                <w:u w:val="single"/>
              </w:rPr>
              <w:t>t1111111111111</w:t>
            </w:r>
          </w:p>
        </w:tc>
      </w:tr>
      <w:tr w:rsidR="00646D8C" w:rsidRPr="00F84FF9" w14:paraId="2F588714" w14:textId="77777777" w:rsidTr="00646D8C">
        <w:trPr>
          <w:trHeight w:val="2552"/>
        </w:trPr>
        <w:tc>
          <w:tcPr>
            <w:tcW w:w="6237" w:type="dxa"/>
          </w:tcPr>
          <w:p w14:paraId="3F7DEB3C" w14:textId="77777777" w:rsidR="00646D8C" w:rsidRPr="00F84FF9" w:rsidRDefault="00646D8C" w:rsidP="00710B31">
            <w:pPr>
              <w:outlineLvl w:val="2"/>
              <w:rPr>
                <w:b/>
                <w:caps/>
                <w:sz w:val="21"/>
                <w:szCs w:val="21"/>
                <w:u w:val="single"/>
              </w:rPr>
            </w:pPr>
          </w:p>
          <w:p w14:paraId="5CB621F4" w14:textId="77777777" w:rsidR="00646D8C" w:rsidRPr="00F84FF9" w:rsidRDefault="00646D8C" w:rsidP="00710B31">
            <w:pPr>
              <w:outlineLvl w:val="2"/>
              <w:rPr>
                <w:b/>
                <w:caps/>
                <w:sz w:val="21"/>
                <w:szCs w:val="21"/>
                <w:u w:val="single"/>
              </w:rPr>
            </w:pPr>
          </w:p>
          <w:p w14:paraId="6473D2FF" w14:textId="77777777" w:rsidR="000A32ED" w:rsidRDefault="000A32ED" w:rsidP="00710B31">
            <w:pPr>
              <w:outlineLvl w:val="2"/>
              <w:rPr>
                <w:b/>
                <w:caps/>
                <w:sz w:val="21"/>
                <w:szCs w:val="21"/>
                <w:u w:val="single"/>
              </w:rPr>
            </w:pPr>
          </w:p>
          <w:p w14:paraId="52418094" w14:textId="1F7B9E47" w:rsidR="00646D8C" w:rsidRPr="00F84FF9" w:rsidRDefault="00646D8C" w:rsidP="00710B31">
            <w:pPr>
              <w:outlineLvl w:val="2"/>
              <w:rPr>
                <w:rFonts w:ascii="HG丸ｺﾞｼｯｸM-PRO" w:eastAsia="HG丸ｺﾞｼｯｸM-PRO" w:hAnsi="Century" w:cs="Times New Roman"/>
                <w:bCs/>
                <w:caps/>
                <w:sz w:val="20"/>
                <w:szCs w:val="20"/>
              </w:rPr>
            </w:pPr>
            <w:r w:rsidRPr="00F84FF9">
              <w:rPr>
                <w:b/>
                <w:caps/>
                <w:sz w:val="21"/>
                <w:szCs w:val="21"/>
                <w:u w:val="single"/>
              </w:rPr>
              <w:br/>
            </w:r>
            <w:r w:rsidRPr="00F84FF9">
              <w:rPr>
                <w:rFonts w:ascii="HG丸ｺﾞｼｯｸM-PRO" w:eastAsia="HG丸ｺﾞｼｯｸM-PRO" w:hAnsi="Century" w:cs="Times New Roman" w:hint="eastAsia"/>
                <w:bCs/>
                <w:caps/>
                <w:sz w:val="20"/>
                <w:szCs w:val="20"/>
              </w:rPr>
              <w:t>この度は、誠にありがとうございます。</w:t>
            </w:r>
          </w:p>
          <w:p w14:paraId="698A4CED" w14:textId="77777777" w:rsidR="00646D8C" w:rsidRPr="00F84FF9" w:rsidRDefault="00646D8C" w:rsidP="00710B31">
            <w:pPr>
              <w:outlineLvl w:val="2"/>
              <w:rPr>
                <w:bCs/>
                <w:caps/>
                <w:sz w:val="21"/>
                <w:szCs w:val="21"/>
              </w:rPr>
            </w:pPr>
            <w:r w:rsidRPr="00F84FF9">
              <w:rPr>
                <w:b/>
                <w:caps/>
                <w:sz w:val="21"/>
                <w:szCs w:val="21"/>
                <w:u w:val="single"/>
              </w:rPr>
              <w:br/>
            </w:r>
            <w:r w:rsidRPr="00F84FF9">
              <w:rPr>
                <w:rFonts w:hint="eastAsia"/>
                <w:bCs/>
                <w:caps/>
                <w:sz w:val="21"/>
                <w:szCs w:val="21"/>
              </w:rPr>
              <w:t>下記のとおり納品、ご請求いたします。</w:t>
            </w:r>
          </w:p>
        </w:tc>
        <w:tc>
          <w:tcPr>
            <w:tcW w:w="3510" w:type="dxa"/>
          </w:tcPr>
          <w:p w14:paraId="79B61BBA" w14:textId="5F370C58" w:rsidR="00646D8C" w:rsidRPr="00F84FF9" w:rsidRDefault="00646D8C" w:rsidP="00710B31">
            <w:pPr>
              <w:spacing w:after="240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595959" w:themeColor="text1" w:themeTint="A6"/>
                <w:sz w:val="28"/>
                <w:szCs w:val="28"/>
              </w:rPr>
              <w:t>(株)〇〇〇〇〇</w:t>
            </w:r>
          </w:p>
          <w:p w14:paraId="5A52A388" w14:textId="458DCF90" w:rsidR="00646D8C" w:rsidRPr="00F84FF9" w:rsidRDefault="00646D8C" w:rsidP="00710B31">
            <w:pPr>
              <w:spacing w:after="240"/>
              <w:rPr>
                <w:color w:val="595959" w:themeColor="text1" w:themeTint="A6"/>
              </w:rPr>
            </w:pPr>
            <w:r>
              <w:rPr>
                <w:rFonts w:hint="eastAsia"/>
                <w:b/>
                <w:bCs/>
                <w:color w:val="595959" w:themeColor="text1" w:themeTint="A6"/>
              </w:rPr>
              <w:t>キャッチフレーズ</w:t>
            </w:r>
            <w:r w:rsidRPr="00F84FF9">
              <w:rPr>
                <w:color w:val="595959" w:themeColor="text1" w:themeTint="A6"/>
              </w:rPr>
              <w:br/>
            </w:r>
            <w:r w:rsidRPr="00F84FF9">
              <w:rPr>
                <w:rFonts w:hint="eastAsia"/>
                <w:color w:val="595959" w:themeColor="text1" w:themeTint="A6"/>
              </w:rPr>
              <w:t>〒</w:t>
            </w:r>
            <w:r w:rsidRPr="00646D8C">
              <w:rPr>
                <w:color w:val="595959" w:themeColor="text1" w:themeTint="A6"/>
              </w:rPr>
              <w:t>171-0014</w:t>
            </w:r>
            <w:r w:rsidRPr="00646D8C">
              <w:rPr>
                <w:rFonts w:hint="eastAsia"/>
                <w:color w:val="595959" w:themeColor="text1" w:themeTint="A6"/>
              </w:rPr>
              <w:t xml:space="preserve"> </w:t>
            </w:r>
            <w:r w:rsidRPr="00F84FF9">
              <w:rPr>
                <w:color w:val="595959" w:themeColor="text1" w:themeTint="A6"/>
              </w:rPr>
              <w:br/>
            </w:r>
            <w:r w:rsidRPr="00646D8C">
              <w:rPr>
                <w:color w:val="595959" w:themeColor="text1" w:themeTint="A6"/>
              </w:rPr>
              <w:t>東京都豊島区池袋</w:t>
            </w:r>
            <w:r>
              <w:rPr>
                <w:rFonts w:hint="eastAsia"/>
                <w:color w:val="595959" w:themeColor="text1" w:themeTint="A6"/>
              </w:rPr>
              <w:t>１</w:t>
            </w:r>
            <w:r w:rsidRPr="00646D8C">
              <w:rPr>
                <w:color w:val="595959" w:themeColor="text1" w:themeTint="A6"/>
              </w:rPr>
              <w:t>丁目</w:t>
            </w:r>
            <w:r>
              <w:rPr>
                <w:rFonts w:hint="eastAsia"/>
                <w:color w:val="595959" w:themeColor="text1" w:themeTint="A6"/>
              </w:rPr>
              <w:t>1</w:t>
            </w:r>
            <w:r w:rsidRPr="00646D8C">
              <w:rPr>
                <w:color w:val="595959" w:themeColor="text1" w:themeTint="A6"/>
              </w:rPr>
              <w:t>番</w:t>
            </w:r>
            <w:r>
              <w:rPr>
                <w:rFonts w:hint="eastAsia"/>
                <w:color w:val="595959" w:themeColor="text1" w:themeTint="A6"/>
              </w:rPr>
              <w:t>1</w:t>
            </w:r>
            <w:r w:rsidRPr="00646D8C">
              <w:rPr>
                <w:color w:val="595959" w:themeColor="text1" w:themeTint="A6"/>
              </w:rPr>
              <w:t>号</w:t>
            </w:r>
            <w:r w:rsidRPr="00F84FF9">
              <w:rPr>
                <w:color w:val="595959" w:themeColor="text1" w:themeTint="A6"/>
              </w:rPr>
              <w:br/>
            </w:r>
            <w:sdt>
              <w:sdtPr>
                <w:rPr>
                  <w:rFonts w:hint="eastAsia"/>
                  <w:color w:val="595959" w:themeColor="text1" w:themeTint="A6"/>
                </w:rPr>
                <w:alias w:val="電話番号:"/>
                <w:tag w:val="電話:"/>
                <w:id w:val="2048801789"/>
                <w:placeholder>
                  <w:docPart w:val="DC83FB7EA02E461EBFD6D0FA02E3E836"/>
                </w:placeholder>
                <w:temporary/>
                <w:showingPlcHdr/>
                <w15:appearance w15:val="hidden"/>
              </w:sdtPr>
              <w:sdtContent>
                <w:r w:rsidRPr="00F84FF9">
                  <w:rPr>
                    <w:rFonts w:hint="eastAsia"/>
                    <w:color w:val="595959" w:themeColor="text1" w:themeTint="A6"/>
                    <w:lang w:val="ja-JP" w:bidi="ja-JP"/>
                  </w:rPr>
                  <w:t>電話番号:</w:t>
                </w:r>
              </w:sdtContent>
            </w:sdt>
            <w:r w:rsidRPr="00F84FF9">
              <w:rPr>
                <w:rFonts w:hint="eastAsia"/>
                <w:color w:val="595959" w:themeColor="text1" w:themeTint="A6"/>
                <w:lang w:bidi="ja-JP"/>
              </w:rPr>
              <w:t xml:space="preserve"> </w:t>
            </w:r>
            <w:r w:rsidRPr="00F84FF9">
              <w:rPr>
                <w:rFonts w:hint="eastAsia"/>
                <w:color w:val="595959" w:themeColor="text1" w:themeTint="A6"/>
              </w:rPr>
              <w:t>0</w:t>
            </w:r>
            <w:r>
              <w:rPr>
                <w:rFonts w:hint="eastAsia"/>
                <w:color w:val="595959" w:themeColor="text1" w:themeTint="A6"/>
              </w:rPr>
              <w:t>3</w:t>
            </w:r>
            <w:r w:rsidRPr="00F84FF9">
              <w:rPr>
                <w:rFonts w:hint="eastAsia"/>
                <w:color w:val="595959" w:themeColor="text1" w:themeTint="A6"/>
              </w:rPr>
              <w:t>-1</w:t>
            </w:r>
            <w:r>
              <w:rPr>
                <w:rFonts w:hint="eastAsia"/>
                <w:color w:val="595959" w:themeColor="text1" w:themeTint="A6"/>
              </w:rPr>
              <w:t>234</w:t>
            </w:r>
            <w:r w:rsidRPr="00F84FF9">
              <w:rPr>
                <w:rFonts w:hint="eastAsia"/>
                <w:color w:val="595959" w:themeColor="text1" w:themeTint="A6"/>
              </w:rPr>
              <w:t>-</w:t>
            </w:r>
            <w:r>
              <w:rPr>
                <w:rFonts w:hint="eastAsia"/>
                <w:color w:val="595959" w:themeColor="text1" w:themeTint="A6"/>
              </w:rPr>
              <w:t>5678</w:t>
            </w:r>
          </w:p>
        </w:tc>
      </w:tr>
    </w:tbl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最初のテーブルには、請求書ヘッダー情報、会社名と連絡先情報、請求書のタイトル、番号と日付、請求先と配送先の連絡先情報が含まれています。2 番目のテーブルにはコメントまたは特記事項が含まれています。3 番目のテーブルには、営業担当者の名前、発注番号、購入者、配送先、無料のオンボード ポイント、および支払条件が含まれています"/>
      </w:tblPr>
      <w:tblGrid>
        <w:gridCol w:w="9747"/>
      </w:tblGrid>
      <w:tr w:rsidR="00646D8C" w:rsidRPr="00F84FF9" w14:paraId="0716C0F2" w14:textId="77777777" w:rsidTr="00646D8C">
        <w:trPr>
          <w:trHeight w:val="716"/>
        </w:trPr>
        <w:tc>
          <w:tcPr>
            <w:tcW w:w="9747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7242C89A" w14:textId="4E8355B3" w:rsidR="00646D8C" w:rsidRPr="00F84FF9" w:rsidRDefault="00646D8C" w:rsidP="00710B31">
            <w:pPr>
              <w:rPr>
                <w:b/>
              </w:rPr>
            </w:pPr>
            <w:r w:rsidRPr="00F84FF9">
              <w:rPr>
                <w:rFonts w:hint="eastAsia"/>
                <w:b/>
                <w:sz w:val="28"/>
                <w:szCs w:val="28"/>
                <w:u w:val="single"/>
              </w:rPr>
              <w:t>総額　\</w:t>
            </w:r>
            <w:r w:rsidR="000A32ED">
              <w:rPr>
                <w:rFonts w:hint="eastAsia"/>
                <w:b/>
                <w:sz w:val="28"/>
                <w:szCs w:val="28"/>
                <w:u w:val="single"/>
              </w:rPr>
              <w:t>41</w:t>
            </w:r>
            <w:r w:rsidRPr="00F84FF9">
              <w:rPr>
                <w:rFonts w:hint="eastAsia"/>
                <w:b/>
                <w:sz w:val="28"/>
                <w:szCs w:val="28"/>
                <w:u w:val="single"/>
              </w:rPr>
              <w:t>,</w:t>
            </w:r>
            <w:r w:rsidR="000A32ED">
              <w:rPr>
                <w:rFonts w:hint="eastAsia"/>
                <w:b/>
                <w:sz w:val="28"/>
                <w:szCs w:val="28"/>
                <w:u w:val="single"/>
              </w:rPr>
              <w:t>800</w:t>
            </w:r>
          </w:p>
        </w:tc>
      </w:tr>
    </w:tbl>
    <w:p w14:paraId="0EF4C747" w14:textId="77777777" w:rsidR="00646D8C" w:rsidRPr="00F84FF9" w:rsidRDefault="00646D8C" w:rsidP="00646D8C"/>
    <w:tbl>
      <w:tblPr>
        <w:tblStyle w:val="12"/>
        <w:tblW w:w="9742" w:type="dxa"/>
        <w:tblLayout w:type="fixed"/>
        <w:tblLook w:val="0620" w:firstRow="1" w:lastRow="0" w:firstColumn="0" w:lastColumn="0" w:noHBand="1" w:noVBand="1"/>
        <w:tblDescription w:val="最初のテーブルは、数量、説明、単価、合計を入力するメインの請求書テーブルで、2 番目のテーブルは小計、消費税、送料と手数料、総額を入力するテーブルです。"/>
      </w:tblPr>
      <w:tblGrid>
        <w:gridCol w:w="4673"/>
        <w:gridCol w:w="992"/>
        <w:gridCol w:w="1843"/>
        <w:gridCol w:w="2234"/>
      </w:tblGrid>
      <w:tr w:rsidR="00646D8C" w:rsidRPr="00F84FF9" w14:paraId="6B3E94BF" w14:textId="77777777" w:rsidTr="0071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4673" w:type="dxa"/>
            <w:shd w:val="clear" w:color="auto" w:fill="C1E4F5" w:themeFill="accent1" w:themeFillTint="33"/>
          </w:tcPr>
          <w:p w14:paraId="5F8DAD95" w14:textId="77777777" w:rsidR="00646D8C" w:rsidRPr="00F84FF9" w:rsidRDefault="00646D8C" w:rsidP="00710B31">
            <w:pPr>
              <w:keepNext/>
              <w:keepLines/>
              <w:jc w:val="center"/>
              <w:outlineLvl w:val="3"/>
              <w:rPr>
                <w:rFonts w:cstheme="majorBidi"/>
                <w:b/>
                <w:iCs/>
                <w:caps/>
              </w:rPr>
            </w:pPr>
            <w:r w:rsidRPr="00F84FF9">
              <w:rPr>
                <w:rFonts w:cstheme="majorBidi" w:hint="eastAsia"/>
                <w:b/>
                <w:iCs/>
                <w:caps/>
              </w:rPr>
              <w:t>品名（摘要）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59490F35" w14:textId="77777777" w:rsidR="00646D8C" w:rsidRPr="00F84FF9" w:rsidRDefault="00646D8C" w:rsidP="00710B31">
            <w:pPr>
              <w:keepNext/>
              <w:keepLines/>
              <w:jc w:val="center"/>
              <w:outlineLvl w:val="3"/>
              <w:rPr>
                <w:rFonts w:cstheme="majorBidi"/>
                <w:b/>
                <w:iCs/>
                <w:caps/>
              </w:rPr>
            </w:pPr>
            <w:r w:rsidRPr="00F84FF9">
              <w:rPr>
                <w:rFonts w:cstheme="majorBidi" w:hint="eastAsia"/>
                <w:b/>
                <w:iCs/>
                <w:caps/>
              </w:rPr>
              <w:t>数量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62D95B8A" w14:textId="77777777" w:rsidR="00646D8C" w:rsidRPr="00F84FF9" w:rsidRDefault="00646D8C" w:rsidP="00710B31">
            <w:pPr>
              <w:keepNext/>
              <w:keepLines/>
              <w:jc w:val="center"/>
              <w:outlineLvl w:val="3"/>
              <w:rPr>
                <w:rFonts w:cstheme="majorBidi"/>
                <w:b/>
                <w:iCs/>
                <w:caps/>
              </w:rPr>
            </w:pPr>
            <w:r w:rsidRPr="00F84FF9">
              <w:rPr>
                <w:rFonts w:cstheme="majorBidi" w:hint="eastAsia"/>
                <w:b/>
                <w:iCs/>
                <w:caps/>
              </w:rPr>
              <w:t>単価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47999D91" w14:textId="77777777" w:rsidR="00646D8C" w:rsidRPr="00F84FF9" w:rsidRDefault="00000000" w:rsidP="00710B31">
            <w:pPr>
              <w:keepNext/>
              <w:keepLines/>
              <w:jc w:val="center"/>
              <w:outlineLvl w:val="3"/>
              <w:rPr>
                <w:rFonts w:cstheme="majorBidi"/>
                <w:b/>
                <w:iCs/>
                <w:caps/>
              </w:rPr>
            </w:pPr>
            <w:sdt>
              <w:sdtPr>
                <w:rPr>
                  <w:rFonts w:cstheme="majorBidi" w:hint="eastAsia"/>
                  <w:b/>
                  <w:iCs/>
                  <w:caps/>
                </w:rPr>
                <w:alias w:val="合計:"/>
                <w:tag w:val="合計:"/>
                <w:id w:val="-1572813954"/>
                <w:placeholder>
                  <w:docPart w:val="205A9DF59346463AAA529E78D2521D58"/>
                </w:placeholder>
                <w:temporary/>
                <w:showingPlcHdr/>
                <w15:appearance w15:val="hidden"/>
              </w:sdtPr>
              <w:sdtContent>
                <w:r w:rsidR="00646D8C" w:rsidRPr="00F84FF9">
                  <w:rPr>
                    <w:rFonts w:cstheme="majorBidi" w:hint="eastAsia"/>
                    <w:b/>
                    <w:iCs/>
                    <w:caps/>
                    <w:lang w:val="ja-JP" w:bidi="ja-JP"/>
                  </w:rPr>
                  <w:t>合計</w:t>
                </w:r>
              </w:sdtContent>
            </w:sdt>
          </w:p>
        </w:tc>
      </w:tr>
      <w:tr w:rsidR="00646D8C" w:rsidRPr="00F84FF9" w14:paraId="2248745C" w14:textId="77777777" w:rsidTr="00710B31">
        <w:tc>
          <w:tcPr>
            <w:tcW w:w="4673" w:type="dxa"/>
          </w:tcPr>
          <w:p w14:paraId="5ADD51C1" w14:textId="3EC6DFC6" w:rsidR="00646D8C" w:rsidRPr="00F84FF9" w:rsidRDefault="00646D8C" w:rsidP="00710B31">
            <w:r>
              <w:rPr>
                <w:rFonts w:hint="eastAsia"/>
              </w:rPr>
              <w:t>システム</w:t>
            </w:r>
            <w:r w:rsidRPr="00F84FF9">
              <w:rPr>
                <w:rFonts w:hint="eastAsia"/>
              </w:rPr>
              <w:t>メンテナンス</w:t>
            </w:r>
          </w:p>
        </w:tc>
        <w:tc>
          <w:tcPr>
            <w:tcW w:w="992" w:type="dxa"/>
          </w:tcPr>
          <w:p w14:paraId="77964861" w14:textId="77777777" w:rsidR="00646D8C" w:rsidRPr="00F84FF9" w:rsidRDefault="00646D8C" w:rsidP="00710B31">
            <w:pPr>
              <w:jc w:val="right"/>
            </w:pPr>
            <w:r w:rsidRPr="00F84FF9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5B63A753" w14:textId="30728485" w:rsidR="00646D8C" w:rsidRPr="00F84FF9" w:rsidRDefault="00646D8C" w:rsidP="00710B3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 w:rsidRPr="00F84FF9">
              <w:rPr>
                <w:rFonts w:hint="eastAsia"/>
                <w:szCs w:val="20"/>
              </w:rPr>
              <w:t>3,</w:t>
            </w:r>
            <w:r>
              <w:rPr>
                <w:rFonts w:hint="eastAsia"/>
                <w:szCs w:val="20"/>
              </w:rPr>
              <w:t>0</w:t>
            </w:r>
            <w:r w:rsidRPr="00F84FF9">
              <w:rPr>
                <w:rFonts w:hint="eastAsia"/>
                <w:szCs w:val="20"/>
              </w:rPr>
              <w:t>00</w:t>
            </w:r>
          </w:p>
        </w:tc>
        <w:tc>
          <w:tcPr>
            <w:tcW w:w="2234" w:type="dxa"/>
          </w:tcPr>
          <w:p w14:paraId="1916FF2F" w14:textId="3A7AB36E" w:rsidR="00646D8C" w:rsidRPr="00F84FF9" w:rsidRDefault="00646D8C" w:rsidP="00710B3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 w:rsidRPr="00F84FF9">
              <w:rPr>
                <w:rFonts w:hint="eastAsia"/>
                <w:szCs w:val="20"/>
              </w:rPr>
              <w:t>3,</w:t>
            </w:r>
            <w:r>
              <w:rPr>
                <w:rFonts w:hint="eastAsia"/>
                <w:szCs w:val="20"/>
              </w:rPr>
              <w:t>0</w:t>
            </w:r>
            <w:r w:rsidRPr="00F84FF9">
              <w:rPr>
                <w:rFonts w:hint="eastAsia"/>
                <w:szCs w:val="20"/>
              </w:rPr>
              <w:t>00</w:t>
            </w:r>
          </w:p>
        </w:tc>
      </w:tr>
      <w:tr w:rsidR="00646D8C" w:rsidRPr="00F84FF9" w14:paraId="591B6A0E" w14:textId="77777777" w:rsidTr="00710B31">
        <w:tc>
          <w:tcPr>
            <w:tcW w:w="4673" w:type="dxa"/>
          </w:tcPr>
          <w:p w14:paraId="50A4AF6F" w14:textId="13208B00" w:rsidR="00646D8C" w:rsidRPr="00F84FF9" w:rsidRDefault="00646D8C" w:rsidP="00710B31">
            <w:r>
              <w:rPr>
                <w:rFonts w:hint="eastAsia"/>
              </w:rPr>
              <w:t>部品交換</w:t>
            </w:r>
          </w:p>
        </w:tc>
        <w:tc>
          <w:tcPr>
            <w:tcW w:w="992" w:type="dxa"/>
          </w:tcPr>
          <w:p w14:paraId="58EB1023" w14:textId="77777777" w:rsidR="00646D8C" w:rsidRPr="00F84FF9" w:rsidRDefault="00646D8C" w:rsidP="00710B31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4CD6EE3F" w14:textId="58759141" w:rsidR="00646D8C" w:rsidRPr="00F84FF9" w:rsidRDefault="00646D8C" w:rsidP="00710B3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5,000</w:t>
            </w:r>
          </w:p>
        </w:tc>
        <w:tc>
          <w:tcPr>
            <w:tcW w:w="2234" w:type="dxa"/>
          </w:tcPr>
          <w:p w14:paraId="6C7ED76D" w14:textId="50D097F3" w:rsidR="00646D8C" w:rsidRPr="00F84FF9" w:rsidRDefault="00646D8C" w:rsidP="00710B3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5,000</w:t>
            </w:r>
          </w:p>
        </w:tc>
      </w:tr>
      <w:tr w:rsidR="00646D8C" w:rsidRPr="00F84FF9" w14:paraId="4DA02073" w14:textId="77777777" w:rsidTr="00710B31">
        <w:tc>
          <w:tcPr>
            <w:tcW w:w="4673" w:type="dxa"/>
          </w:tcPr>
          <w:p w14:paraId="0BC085DD" w14:textId="5890D0B1" w:rsidR="00646D8C" w:rsidRPr="00F84FF9" w:rsidRDefault="00646D8C" w:rsidP="00710B31"/>
        </w:tc>
        <w:tc>
          <w:tcPr>
            <w:tcW w:w="992" w:type="dxa"/>
          </w:tcPr>
          <w:p w14:paraId="73DC1C8A" w14:textId="2FA142EA" w:rsidR="00646D8C" w:rsidRPr="00F84FF9" w:rsidRDefault="00646D8C" w:rsidP="00710B31">
            <w:pPr>
              <w:jc w:val="right"/>
            </w:pPr>
          </w:p>
        </w:tc>
        <w:tc>
          <w:tcPr>
            <w:tcW w:w="1843" w:type="dxa"/>
          </w:tcPr>
          <w:p w14:paraId="5E3FCF3F" w14:textId="593A60D2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  <w:tc>
          <w:tcPr>
            <w:tcW w:w="2234" w:type="dxa"/>
          </w:tcPr>
          <w:p w14:paraId="50FE7A21" w14:textId="10424414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</w:tr>
      <w:tr w:rsidR="00646D8C" w:rsidRPr="00F84FF9" w14:paraId="509547F1" w14:textId="77777777" w:rsidTr="00710B31">
        <w:tc>
          <w:tcPr>
            <w:tcW w:w="4673" w:type="dxa"/>
          </w:tcPr>
          <w:p w14:paraId="1309BB2A" w14:textId="77777777" w:rsidR="00646D8C" w:rsidRPr="00F84FF9" w:rsidRDefault="00646D8C" w:rsidP="00710B31"/>
        </w:tc>
        <w:tc>
          <w:tcPr>
            <w:tcW w:w="992" w:type="dxa"/>
          </w:tcPr>
          <w:p w14:paraId="775DF67F" w14:textId="77777777" w:rsidR="00646D8C" w:rsidRPr="00F84FF9" w:rsidRDefault="00646D8C" w:rsidP="00710B31">
            <w:pPr>
              <w:jc w:val="right"/>
            </w:pPr>
          </w:p>
        </w:tc>
        <w:tc>
          <w:tcPr>
            <w:tcW w:w="1843" w:type="dxa"/>
          </w:tcPr>
          <w:p w14:paraId="6AC667D6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  <w:tc>
          <w:tcPr>
            <w:tcW w:w="2234" w:type="dxa"/>
          </w:tcPr>
          <w:p w14:paraId="588A66C4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</w:tr>
      <w:tr w:rsidR="00646D8C" w:rsidRPr="00F84FF9" w14:paraId="10FFF112" w14:textId="77777777" w:rsidTr="00710B31">
        <w:tc>
          <w:tcPr>
            <w:tcW w:w="4673" w:type="dxa"/>
          </w:tcPr>
          <w:p w14:paraId="09F5C11F" w14:textId="77777777" w:rsidR="00646D8C" w:rsidRPr="00F84FF9" w:rsidRDefault="00646D8C" w:rsidP="00710B31"/>
        </w:tc>
        <w:tc>
          <w:tcPr>
            <w:tcW w:w="992" w:type="dxa"/>
          </w:tcPr>
          <w:p w14:paraId="33FE6A33" w14:textId="77777777" w:rsidR="00646D8C" w:rsidRPr="00F84FF9" w:rsidRDefault="00646D8C" w:rsidP="00710B31">
            <w:pPr>
              <w:jc w:val="right"/>
            </w:pPr>
          </w:p>
        </w:tc>
        <w:tc>
          <w:tcPr>
            <w:tcW w:w="1843" w:type="dxa"/>
          </w:tcPr>
          <w:p w14:paraId="423CF940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  <w:tc>
          <w:tcPr>
            <w:tcW w:w="2234" w:type="dxa"/>
          </w:tcPr>
          <w:p w14:paraId="3832D41B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</w:tr>
      <w:tr w:rsidR="00646D8C" w:rsidRPr="00F84FF9" w14:paraId="7E3D0B6B" w14:textId="77777777" w:rsidTr="00710B31">
        <w:tc>
          <w:tcPr>
            <w:tcW w:w="4673" w:type="dxa"/>
          </w:tcPr>
          <w:p w14:paraId="45CFEA2C" w14:textId="77777777" w:rsidR="00646D8C" w:rsidRPr="00F84FF9" w:rsidRDefault="00646D8C" w:rsidP="00710B31"/>
        </w:tc>
        <w:tc>
          <w:tcPr>
            <w:tcW w:w="992" w:type="dxa"/>
          </w:tcPr>
          <w:p w14:paraId="54578162" w14:textId="77777777" w:rsidR="00646D8C" w:rsidRPr="00F84FF9" w:rsidRDefault="00646D8C" w:rsidP="00710B31">
            <w:pPr>
              <w:jc w:val="right"/>
            </w:pPr>
          </w:p>
        </w:tc>
        <w:tc>
          <w:tcPr>
            <w:tcW w:w="1843" w:type="dxa"/>
          </w:tcPr>
          <w:p w14:paraId="3C0B7FEB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  <w:tc>
          <w:tcPr>
            <w:tcW w:w="2234" w:type="dxa"/>
          </w:tcPr>
          <w:p w14:paraId="203722C1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</w:tr>
      <w:tr w:rsidR="00646D8C" w:rsidRPr="00F84FF9" w14:paraId="4DCE1D88" w14:textId="77777777" w:rsidTr="00710B31">
        <w:tc>
          <w:tcPr>
            <w:tcW w:w="4673" w:type="dxa"/>
          </w:tcPr>
          <w:p w14:paraId="06EC08C0" w14:textId="77777777" w:rsidR="00646D8C" w:rsidRPr="00F84FF9" w:rsidRDefault="00646D8C" w:rsidP="00710B31"/>
        </w:tc>
        <w:tc>
          <w:tcPr>
            <w:tcW w:w="992" w:type="dxa"/>
          </w:tcPr>
          <w:p w14:paraId="28187169" w14:textId="77777777" w:rsidR="00646D8C" w:rsidRPr="00F84FF9" w:rsidRDefault="00646D8C" w:rsidP="00710B31">
            <w:pPr>
              <w:jc w:val="right"/>
            </w:pPr>
          </w:p>
        </w:tc>
        <w:tc>
          <w:tcPr>
            <w:tcW w:w="1843" w:type="dxa"/>
          </w:tcPr>
          <w:p w14:paraId="4CC3A3CF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  <w:tc>
          <w:tcPr>
            <w:tcW w:w="2234" w:type="dxa"/>
          </w:tcPr>
          <w:p w14:paraId="08700DCD" w14:textId="77777777" w:rsidR="00646D8C" w:rsidRPr="00F84FF9" w:rsidRDefault="00646D8C" w:rsidP="00710B31">
            <w:pPr>
              <w:jc w:val="right"/>
              <w:rPr>
                <w:szCs w:val="20"/>
              </w:rPr>
            </w:pPr>
          </w:p>
        </w:tc>
      </w:tr>
    </w:tbl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最初のテーブルは、数量、説明、単価、合計を入力するメインの請求書テーブルで、2 番目のテーブルは小計、消費税、送料と手数料、総額を入力するテーブルです。"/>
      </w:tblPr>
      <w:tblGrid>
        <w:gridCol w:w="1817"/>
        <w:gridCol w:w="5696"/>
        <w:gridCol w:w="2234"/>
      </w:tblGrid>
      <w:tr w:rsidR="00646D8C" w:rsidRPr="00F84FF9" w14:paraId="6630B44B" w14:textId="77777777" w:rsidTr="0071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  <w:shd w:val="clear" w:color="auto" w:fill="auto"/>
          </w:tcPr>
          <w:p w14:paraId="774FBCC0" w14:textId="77777777" w:rsidR="00646D8C" w:rsidRPr="00F84FF9" w:rsidRDefault="00646D8C" w:rsidP="00710B31"/>
        </w:tc>
        <w:sdt>
          <w:sdtPr>
            <w:rPr>
              <w:rFonts w:hint="eastAsia"/>
            </w:rPr>
            <w:alias w:val="小計:"/>
            <w:tag w:val="小計:"/>
            <w:id w:val="473870594"/>
            <w:placeholder>
              <w:docPart w:val="CC5AE2E732674E1DA414F216789FC4DE"/>
            </w:placeholder>
            <w:temporary/>
            <w:showingPlcHdr/>
            <w15:appearance w15:val="hidden"/>
          </w:sdtPr>
          <w:sdtContent>
            <w:tc>
              <w:tcPr>
                <w:tcW w:w="5696" w:type="dxa"/>
                <w:tcBorders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909037E" w14:textId="77777777" w:rsidR="00646D8C" w:rsidRPr="00F84FF9" w:rsidRDefault="00646D8C" w:rsidP="00710B31">
                <w:pPr>
                  <w:jc w:val="right"/>
                  <w:outlineLvl w:val="1"/>
                  <w:rPr>
                    <w:b w:val="0"/>
                  </w:rPr>
                </w:pPr>
                <w:r w:rsidRPr="00F84FF9">
                  <w:rPr>
                    <w:rFonts w:hint="eastAsia"/>
                    <w:b w:val="0"/>
                    <w:lang w:val="ja-JP" w:bidi="ja-JP"/>
                  </w:rPr>
                  <w:t>小計</w:t>
                </w:r>
              </w:p>
            </w:tc>
          </w:sdtContent>
        </w:sdt>
        <w:tc>
          <w:tcPr>
            <w:tcW w:w="22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1E4F5" w:themeFill="accent1" w:themeFillTint="33"/>
            <w:tcMar>
              <w:left w:w="216" w:type="dxa"/>
              <w:right w:w="216" w:type="dxa"/>
            </w:tcMar>
          </w:tcPr>
          <w:p w14:paraId="79D7C86B" w14:textId="169768A6" w:rsidR="00646D8C" w:rsidRPr="00F84FF9" w:rsidRDefault="00646D8C" w:rsidP="00710B31">
            <w:pPr>
              <w:jc w:val="right"/>
              <w:rPr>
                <w:b w:val="0"/>
                <w:szCs w:val="20"/>
              </w:rPr>
            </w:pPr>
            <w:r>
              <w:rPr>
                <w:rFonts w:hint="eastAsia"/>
                <w:b w:val="0"/>
                <w:szCs w:val="20"/>
              </w:rPr>
              <w:t>38</w:t>
            </w:r>
            <w:r w:rsidRPr="00F84FF9">
              <w:rPr>
                <w:rFonts w:hint="eastAsia"/>
                <w:b w:val="0"/>
                <w:szCs w:val="20"/>
              </w:rPr>
              <w:t>,</w:t>
            </w:r>
            <w:r>
              <w:rPr>
                <w:rFonts w:hint="eastAsia"/>
                <w:b w:val="0"/>
                <w:szCs w:val="20"/>
              </w:rPr>
              <w:t>00</w:t>
            </w:r>
            <w:r w:rsidRPr="00F84FF9">
              <w:rPr>
                <w:rFonts w:hint="eastAsia"/>
                <w:b w:val="0"/>
                <w:szCs w:val="20"/>
              </w:rPr>
              <w:t>0</w:t>
            </w:r>
          </w:p>
        </w:tc>
      </w:tr>
      <w:tr w:rsidR="00646D8C" w:rsidRPr="00F84FF9" w14:paraId="3CD61139" w14:textId="77777777" w:rsidTr="00710B31">
        <w:tc>
          <w:tcPr>
            <w:tcW w:w="1817" w:type="dxa"/>
            <w:shd w:val="clear" w:color="auto" w:fill="auto"/>
          </w:tcPr>
          <w:p w14:paraId="75819229" w14:textId="77777777" w:rsidR="00646D8C" w:rsidRPr="00F84FF9" w:rsidRDefault="00646D8C" w:rsidP="00710B31"/>
        </w:tc>
        <w:tc>
          <w:tcPr>
            <w:tcW w:w="569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6D124D6" w14:textId="17388016" w:rsidR="00646D8C" w:rsidRPr="00F84FF9" w:rsidRDefault="00621131" w:rsidP="000A32ED">
            <w:pPr>
              <w:jc w:val="right"/>
              <w:outlineLvl w:val="1"/>
            </w:pPr>
            <w:r>
              <w:rPr>
                <w:rFonts w:hint="eastAsia"/>
              </w:rPr>
              <w:t>消費</w:t>
            </w:r>
            <w:r w:rsidR="000A32ED">
              <w:rPr>
                <w:rFonts w:hint="eastAsia"/>
              </w:rPr>
              <w:t>税（10％）</w:t>
            </w: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1E4F5" w:themeFill="accent1" w:themeFillTint="33"/>
            <w:tcMar>
              <w:left w:w="216" w:type="dxa"/>
              <w:right w:w="216" w:type="dxa"/>
            </w:tcMar>
          </w:tcPr>
          <w:p w14:paraId="207ED5A0" w14:textId="592FA3CD" w:rsidR="00646D8C" w:rsidRPr="00F84FF9" w:rsidRDefault="000A32ED" w:rsidP="00710B3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3,80</w:t>
            </w:r>
            <w:r w:rsidR="00646D8C" w:rsidRPr="00F84FF9">
              <w:rPr>
                <w:rFonts w:hint="eastAsia"/>
                <w:szCs w:val="20"/>
              </w:rPr>
              <w:t>0</w:t>
            </w:r>
          </w:p>
        </w:tc>
      </w:tr>
      <w:tr w:rsidR="00646D8C" w:rsidRPr="00F84FF9" w14:paraId="6333A256" w14:textId="77777777" w:rsidTr="00710B31">
        <w:tc>
          <w:tcPr>
            <w:tcW w:w="1817" w:type="dxa"/>
            <w:shd w:val="clear" w:color="auto" w:fill="auto"/>
          </w:tcPr>
          <w:p w14:paraId="7B5F9716" w14:textId="77777777" w:rsidR="00646D8C" w:rsidRPr="00F84FF9" w:rsidRDefault="00646D8C" w:rsidP="00710B31"/>
        </w:tc>
        <w:tc>
          <w:tcPr>
            <w:tcW w:w="569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D342FF7" w14:textId="77777777" w:rsidR="00646D8C" w:rsidRPr="00F84FF9" w:rsidRDefault="00000000" w:rsidP="00710B31">
            <w:pPr>
              <w:jc w:val="right"/>
              <w:outlineLvl w:val="1"/>
            </w:pPr>
            <w:sdt>
              <w:sdtPr>
                <w:rPr>
                  <w:rFonts w:hint="eastAsia"/>
                </w:rPr>
                <w:alias w:val="送料と手数料:"/>
                <w:tag w:val="送料と手数料:"/>
                <w:id w:val="87442743"/>
                <w:placeholder>
                  <w:docPart w:val="9C821E539F00478C9937C4CDDD1576BC"/>
                </w:placeholder>
                <w:temporary/>
                <w:showingPlcHdr/>
                <w15:appearance w15:val="hidden"/>
              </w:sdtPr>
              <w:sdtContent>
                <w:r w:rsidR="00646D8C" w:rsidRPr="00F84FF9">
                  <w:rPr>
                    <w:rFonts w:hint="eastAsia"/>
                    <w:lang w:val="ja-JP" w:bidi="ja-JP"/>
                  </w:rPr>
                  <w:t>送料と手数料</w:t>
                </w:r>
              </w:sdtContent>
            </w:sdt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1E4F5" w:themeFill="accent1" w:themeFillTint="33"/>
            <w:tcMar>
              <w:left w:w="216" w:type="dxa"/>
              <w:right w:w="216" w:type="dxa"/>
            </w:tcMar>
          </w:tcPr>
          <w:p w14:paraId="7620CBB4" w14:textId="77777777" w:rsidR="00646D8C" w:rsidRPr="00F84FF9" w:rsidRDefault="00646D8C" w:rsidP="00710B31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</w:p>
        </w:tc>
      </w:tr>
      <w:tr w:rsidR="00646D8C" w:rsidRPr="00F84FF9" w14:paraId="61D1EE9B" w14:textId="77777777" w:rsidTr="00710B31">
        <w:tc>
          <w:tcPr>
            <w:tcW w:w="1817" w:type="dxa"/>
            <w:shd w:val="clear" w:color="auto" w:fill="auto"/>
          </w:tcPr>
          <w:p w14:paraId="4EE7B773" w14:textId="77777777" w:rsidR="00646D8C" w:rsidRPr="00F84FF9" w:rsidRDefault="00646D8C" w:rsidP="00710B31"/>
        </w:tc>
        <w:tc>
          <w:tcPr>
            <w:tcW w:w="5696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A759A6F" w14:textId="77777777" w:rsidR="00646D8C" w:rsidRPr="00F84FF9" w:rsidRDefault="00000000" w:rsidP="00710B31">
            <w:pPr>
              <w:jc w:val="right"/>
              <w:outlineLvl w:val="1"/>
              <w:rPr>
                <w:b/>
              </w:rPr>
            </w:pPr>
            <w:sdt>
              <w:sdtPr>
                <w:rPr>
                  <w:rFonts w:hint="eastAsia"/>
                  <w:b/>
                </w:rPr>
                <w:alias w:val="総額:"/>
                <w:tag w:val="総額:"/>
                <w:id w:val="-1831514395"/>
                <w:placeholder>
                  <w:docPart w:val="5071C272241B4A3BBCEFAA3B62CC08E6"/>
                </w:placeholder>
                <w:temporary/>
                <w:showingPlcHdr/>
                <w15:appearance w15:val="hidden"/>
              </w:sdtPr>
              <w:sdtContent>
                <w:r w:rsidR="00646D8C" w:rsidRPr="00F84FF9">
                  <w:rPr>
                    <w:rFonts w:hint="eastAsia"/>
                    <w:b/>
                    <w:lang w:val="ja-JP" w:bidi="ja-JP"/>
                  </w:rPr>
                  <w:t>総額</w:t>
                </w:r>
              </w:sdtContent>
            </w:sdt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1E4F5" w:themeFill="accent1" w:themeFillTint="33"/>
            <w:tcMar>
              <w:left w:w="216" w:type="dxa"/>
              <w:right w:w="216" w:type="dxa"/>
            </w:tcMar>
          </w:tcPr>
          <w:p w14:paraId="7CB25E20" w14:textId="7EEA8C58" w:rsidR="00646D8C" w:rsidRPr="00F84FF9" w:rsidRDefault="00646D8C" w:rsidP="00710B31">
            <w:pPr>
              <w:jc w:val="right"/>
              <w:rPr>
                <w:b/>
                <w:szCs w:val="20"/>
              </w:rPr>
            </w:pPr>
            <w:r w:rsidRPr="00F84FF9">
              <w:rPr>
                <w:rFonts w:hint="eastAsia"/>
                <w:b/>
                <w:szCs w:val="20"/>
              </w:rPr>
              <w:t>\</w:t>
            </w:r>
            <w:r w:rsidR="000A32ED">
              <w:rPr>
                <w:rFonts w:hint="eastAsia"/>
                <w:b/>
                <w:szCs w:val="20"/>
              </w:rPr>
              <w:t>41</w:t>
            </w:r>
            <w:r w:rsidRPr="00F84FF9">
              <w:rPr>
                <w:rFonts w:hint="eastAsia"/>
                <w:b/>
                <w:szCs w:val="20"/>
              </w:rPr>
              <w:t>,</w:t>
            </w:r>
            <w:r w:rsidR="000A32ED">
              <w:rPr>
                <w:rFonts w:hint="eastAsia"/>
                <w:b/>
                <w:szCs w:val="20"/>
              </w:rPr>
              <w:t>80</w:t>
            </w:r>
            <w:r w:rsidRPr="00F84FF9">
              <w:rPr>
                <w:rFonts w:hint="eastAsia"/>
                <w:b/>
                <w:szCs w:val="20"/>
              </w:rPr>
              <w:t>0</w:t>
            </w:r>
          </w:p>
        </w:tc>
      </w:tr>
    </w:tbl>
    <w:p w14:paraId="2E8D2708" w14:textId="113FAB80" w:rsidR="00646D8C" w:rsidRPr="00F84FF9" w:rsidRDefault="00646D8C" w:rsidP="00646D8C">
      <w:pPr>
        <w:spacing w:before="240"/>
        <w:contextualSpacing/>
        <w:jc w:val="center"/>
        <w:rPr>
          <w:u w:val="single"/>
        </w:rPr>
      </w:pPr>
      <w:r w:rsidRPr="00F84FF9">
        <w:rPr>
          <w:rFonts w:hint="eastAsia"/>
          <w:u w:val="single"/>
        </w:rPr>
        <w:t>お振込先：</w:t>
      </w:r>
      <w:r>
        <w:rPr>
          <w:rFonts w:hint="eastAsia"/>
          <w:u w:val="single"/>
        </w:rPr>
        <w:t>〇〇</w:t>
      </w:r>
      <w:r w:rsidRPr="00F84FF9">
        <w:rPr>
          <w:rFonts w:hint="eastAsia"/>
          <w:u w:val="single"/>
        </w:rPr>
        <w:t xml:space="preserve">銀行 </w:t>
      </w:r>
      <w:r>
        <w:rPr>
          <w:rFonts w:hint="eastAsia"/>
          <w:u w:val="single"/>
        </w:rPr>
        <w:t>〇〇〇〇</w:t>
      </w:r>
      <w:r w:rsidRPr="00F84FF9">
        <w:rPr>
          <w:rFonts w:hint="eastAsia"/>
          <w:u w:val="single"/>
        </w:rPr>
        <w:t>支店　普通：1</w:t>
      </w:r>
      <w:r>
        <w:rPr>
          <w:rFonts w:hint="eastAsia"/>
          <w:u w:val="single"/>
        </w:rPr>
        <w:t>234567</w:t>
      </w:r>
      <w:r w:rsidRPr="00F84F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(株)</w:t>
      </w:r>
      <w:r w:rsidRPr="00646D8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〇〇〇〇</w:t>
      </w:r>
    </w:p>
    <w:p w14:paraId="781F1C05" w14:textId="77777777" w:rsidR="00646D8C" w:rsidRPr="00F84FF9" w:rsidRDefault="00000000" w:rsidP="00646D8C">
      <w:pPr>
        <w:spacing w:before="240"/>
        <w:contextualSpacing/>
        <w:jc w:val="center"/>
      </w:pPr>
      <w:sdt>
        <w:sdtPr>
          <w:rPr>
            <w:rFonts w:hint="eastAsia"/>
          </w:rPr>
          <w:alias w:val="この請求書に関して不明な点がある場合の連絡先:"/>
          <w:tag w:val="この請求書に関して不明な点がある場合の連絡先:"/>
          <w:id w:val="-222765414"/>
          <w:placeholder>
            <w:docPart w:val="AA019A665E284842804B873A94287595"/>
          </w:placeholder>
          <w:temporary/>
          <w:showingPlcHdr/>
          <w15:appearance w15:val="hidden"/>
        </w:sdtPr>
        <w:sdtContent>
          <w:r w:rsidR="00646D8C" w:rsidRPr="00F84FF9">
            <w:rPr>
              <w:rFonts w:hint="eastAsia"/>
              <w:lang w:val="ja-JP" w:bidi="ja-JP"/>
            </w:rPr>
            <w:t>この請求書に関して不明な点がある場合は</w:t>
          </w:r>
        </w:sdtContent>
      </w:sdt>
      <w:sdt>
        <w:sdtPr>
          <w:rPr>
            <w:rFonts w:hint="eastAsia"/>
          </w:rPr>
          <w:alias w:val="連絡先:"/>
          <w:tag w:val="連絡先:"/>
          <w:id w:val="489989547"/>
          <w:placeholder>
            <w:docPart w:val="EC420F1588C04A479CA2B7F1B47528F0"/>
          </w:placeholder>
          <w:temporary/>
          <w:showingPlcHdr/>
          <w15:appearance w15:val="hidden"/>
        </w:sdtPr>
        <w:sdtContent>
          <w:r w:rsidR="00646D8C" w:rsidRPr="00F84FF9">
            <w:rPr>
              <w:rFonts w:hint="eastAsia"/>
              <w:lang w:val="ja-JP" w:bidi="ja-JP"/>
            </w:rPr>
            <w:t>お問い合わせください</w:t>
          </w:r>
        </w:sdtContent>
      </w:sdt>
    </w:p>
    <w:p w14:paraId="5C82DBE8" w14:textId="77777777" w:rsidR="00646D8C" w:rsidRDefault="00000000" w:rsidP="00646D8C">
      <w:pPr>
        <w:jc w:val="center"/>
      </w:pPr>
      <w:sdt>
        <w:sdtPr>
          <w:rPr>
            <w:rFonts w:hint="eastAsia"/>
          </w:rPr>
          <w:alias w:val="ご利用ありがとうございます:"/>
          <w:tag w:val="ご利用ありがとうございます:"/>
          <w:id w:val="-3210042"/>
          <w:placeholder>
            <w:docPart w:val="AAE821DCF4994F7986F048AF636052A7"/>
          </w:placeholder>
          <w:temporary/>
          <w:showingPlcHdr/>
          <w15:appearance w15:val="hidden"/>
        </w:sdtPr>
        <w:sdtContent>
          <w:r w:rsidR="00646D8C" w:rsidRPr="00F84FF9">
            <w:rPr>
              <w:rFonts w:hint="eastAsia"/>
              <w:b/>
              <w:bCs/>
              <w:sz w:val="20"/>
              <w:szCs w:val="20"/>
              <w:lang w:val="ja-JP" w:bidi="ja-JP"/>
            </w:rPr>
            <w:t>ご利用ありがとうございます。</w:t>
          </w:r>
        </w:sdtContent>
      </w:sdt>
    </w:p>
    <w:p w14:paraId="3F82F0CC" w14:textId="77777777" w:rsidR="006B3C34" w:rsidRPr="00646D8C" w:rsidRDefault="006B3C34"/>
    <w:sectPr w:rsidR="006B3C34" w:rsidRPr="00646D8C" w:rsidSect="00646D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8C"/>
    <w:rsid w:val="000A32ED"/>
    <w:rsid w:val="0024337E"/>
    <w:rsid w:val="00621131"/>
    <w:rsid w:val="00646D8C"/>
    <w:rsid w:val="006B3C34"/>
    <w:rsid w:val="00860B93"/>
    <w:rsid w:val="0086183D"/>
    <w:rsid w:val="00A9157A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F610B"/>
  <w15:chartTrackingRefBased/>
  <w15:docId w15:val="{7AA01BC3-0D73-4D5C-BF74-BEE8555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8C"/>
    <w:pPr>
      <w:spacing w:line="264" w:lineRule="auto"/>
    </w:pPr>
    <w:rPr>
      <w:rFonts w:ascii="Meiryo UI" w:eastAsia="Meiryo UI" w:hAnsi="Meiryo UI"/>
      <w:spacing w:val="4"/>
      <w:kern w:val="0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46D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6D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6D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6D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6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6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6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6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6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6D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6D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6D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6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6D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6D8C"/>
    <w:rPr>
      <w:b/>
      <w:bCs/>
      <w:smallCaps/>
      <w:color w:val="0F4761" w:themeColor="accent1" w:themeShade="BF"/>
      <w:spacing w:val="5"/>
    </w:rPr>
  </w:style>
  <w:style w:type="table" w:styleId="aa">
    <w:name w:val="Grid Table Light"/>
    <w:basedOn w:val="a1"/>
    <w:uiPriority w:val="40"/>
    <w:rsid w:val="00646D8C"/>
    <w:rPr>
      <w:kern w:val="0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46D8C"/>
    <w:rPr>
      <w:kern w:val="0"/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646D8C"/>
    <w:rPr>
      <w:kern w:val="0"/>
      <w:sz w:val="18"/>
      <w:szCs w:val="18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Table Subtle 2"/>
    <w:basedOn w:val="a1"/>
    <w:uiPriority w:val="99"/>
    <w:rsid w:val="00646D8C"/>
    <w:pPr>
      <w:spacing w:line="264" w:lineRule="auto"/>
    </w:pPr>
    <w:rPr>
      <w:kern w:val="0"/>
      <w:sz w:val="18"/>
      <w:szCs w:val="18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CCE4ADA8F6493EBA009CE18B23B9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F18B73-8988-4314-991B-207E290F0289}"/>
      </w:docPartPr>
      <w:docPartBody>
        <w:p w:rsidR="002B0E44" w:rsidRDefault="008C5E36" w:rsidP="008C5E36">
          <w:pPr>
            <w:pStyle w:val="71CCE4ADA8F6493EBA009CE18B23B9E6"/>
          </w:pPr>
          <w:r w:rsidRPr="007367C7">
            <w:rPr>
              <w:rFonts w:hint="eastAsia"/>
              <w:lang w:val="ja-JP" w:bidi="ja-JP"/>
            </w:rPr>
            <w:t>請求書番号</w:t>
          </w:r>
        </w:p>
      </w:docPartBody>
    </w:docPart>
    <w:docPart>
      <w:docPartPr>
        <w:name w:val="D4533B05103E4CC4BE4E7D42F9B46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88E0A3-3AE3-4B2E-A309-0EC72D3EEEB5}"/>
      </w:docPartPr>
      <w:docPartBody>
        <w:p w:rsidR="002B0E44" w:rsidRDefault="008C5E36" w:rsidP="008C5E36">
          <w:pPr>
            <w:pStyle w:val="D4533B05103E4CC4BE4E7D42F9B46E82"/>
          </w:pPr>
          <w:r w:rsidRPr="007367C7">
            <w:rPr>
              <w:rFonts w:hint="eastAsia"/>
              <w:lang w:val="ja-JP" w:bidi="ja-JP"/>
            </w:rPr>
            <w:t>日付:</w:t>
          </w:r>
        </w:p>
      </w:docPartBody>
    </w:docPart>
    <w:docPart>
      <w:docPartPr>
        <w:name w:val="DC83FB7EA02E461EBFD6D0FA02E3E8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D64A91-0DE9-4EDB-A6B5-7DD06209838F}"/>
      </w:docPartPr>
      <w:docPartBody>
        <w:p w:rsidR="002B0E44" w:rsidRDefault="008C5E36" w:rsidP="008C5E36">
          <w:pPr>
            <w:pStyle w:val="DC83FB7EA02E461EBFD6D0FA02E3E836"/>
          </w:pPr>
          <w:r w:rsidRPr="007367C7">
            <w:rPr>
              <w:rFonts w:hint="eastAsia"/>
              <w:lang w:val="ja-JP" w:bidi="ja-JP"/>
            </w:rPr>
            <w:t>電話番号:</w:t>
          </w:r>
        </w:p>
      </w:docPartBody>
    </w:docPart>
    <w:docPart>
      <w:docPartPr>
        <w:name w:val="205A9DF59346463AAA529E78D2521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14C80-B0AA-42C0-B1C1-42A2296AD39C}"/>
      </w:docPartPr>
      <w:docPartBody>
        <w:p w:rsidR="002B0E44" w:rsidRDefault="008C5E36" w:rsidP="008C5E36">
          <w:pPr>
            <w:pStyle w:val="205A9DF59346463AAA529E78D2521D58"/>
          </w:pPr>
          <w:r w:rsidRPr="007367C7">
            <w:rPr>
              <w:rFonts w:hint="eastAsia"/>
              <w:lang w:val="ja-JP" w:bidi="ja-JP"/>
            </w:rPr>
            <w:t>合計</w:t>
          </w:r>
        </w:p>
      </w:docPartBody>
    </w:docPart>
    <w:docPart>
      <w:docPartPr>
        <w:name w:val="CC5AE2E732674E1DA414F216789FC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2A8E98-45AD-4749-AD3E-A02CA4842438}"/>
      </w:docPartPr>
      <w:docPartBody>
        <w:p w:rsidR="002B0E44" w:rsidRDefault="008C5E36" w:rsidP="008C5E36">
          <w:pPr>
            <w:pStyle w:val="CC5AE2E732674E1DA414F216789FC4DE"/>
          </w:pPr>
          <w:r w:rsidRPr="007367C7">
            <w:rPr>
              <w:rFonts w:hint="eastAsia"/>
              <w:lang w:val="ja-JP" w:bidi="ja-JP"/>
            </w:rPr>
            <w:t>小計</w:t>
          </w:r>
        </w:p>
      </w:docPartBody>
    </w:docPart>
    <w:docPart>
      <w:docPartPr>
        <w:name w:val="9C821E539F00478C9937C4CDDD1576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A0C27-1010-492D-88DD-EFB60D6A4B4E}"/>
      </w:docPartPr>
      <w:docPartBody>
        <w:p w:rsidR="002B0E44" w:rsidRDefault="008C5E36" w:rsidP="008C5E36">
          <w:pPr>
            <w:pStyle w:val="9C821E539F00478C9937C4CDDD1576BC"/>
          </w:pPr>
          <w:r w:rsidRPr="007367C7">
            <w:rPr>
              <w:rFonts w:hint="eastAsia"/>
              <w:lang w:val="ja-JP" w:bidi="ja-JP"/>
            </w:rPr>
            <w:t>送料と手数料</w:t>
          </w:r>
        </w:p>
      </w:docPartBody>
    </w:docPart>
    <w:docPart>
      <w:docPartPr>
        <w:name w:val="5071C272241B4A3BBCEFAA3B62CC0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CC3A8A-9662-420C-9CD3-847ECA5745CC}"/>
      </w:docPartPr>
      <w:docPartBody>
        <w:p w:rsidR="002B0E44" w:rsidRDefault="008C5E36" w:rsidP="008C5E36">
          <w:pPr>
            <w:pStyle w:val="5071C272241B4A3BBCEFAA3B62CC08E6"/>
          </w:pPr>
          <w:r w:rsidRPr="007367C7">
            <w:rPr>
              <w:rFonts w:hint="eastAsia"/>
              <w:lang w:val="ja-JP" w:bidi="ja-JP"/>
            </w:rPr>
            <w:t>総額</w:t>
          </w:r>
        </w:p>
      </w:docPartBody>
    </w:docPart>
    <w:docPart>
      <w:docPartPr>
        <w:name w:val="AA019A665E284842804B873A942875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C3BE60-2146-4DCC-853D-00A207F1F4CA}"/>
      </w:docPartPr>
      <w:docPartBody>
        <w:p w:rsidR="002B0E44" w:rsidRDefault="008C5E36" w:rsidP="008C5E36">
          <w:pPr>
            <w:pStyle w:val="AA019A665E284842804B873A94287595"/>
          </w:pPr>
          <w:r w:rsidRPr="007367C7">
            <w:rPr>
              <w:rFonts w:hint="eastAsia"/>
              <w:lang w:val="ja-JP" w:bidi="ja-JP"/>
            </w:rPr>
            <w:t>この請求書に関して不明な点がある場合は</w:t>
          </w:r>
        </w:p>
      </w:docPartBody>
    </w:docPart>
    <w:docPart>
      <w:docPartPr>
        <w:name w:val="EC420F1588C04A479CA2B7F1B47528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727854-3769-4F10-9218-E7907F567C8B}"/>
      </w:docPartPr>
      <w:docPartBody>
        <w:p w:rsidR="002B0E44" w:rsidRDefault="008C5E36" w:rsidP="008C5E36">
          <w:pPr>
            <w:pStyle w:val="EC420F1588C04A479CA2B7F1B47528F0"/>
          </w:pPr>
          <w:r w:rsidRPr="007367C7">
            <w:rPr>
              <w:rFonts w:hint="eastAsia"/>
              <w:lang w:val="ja-JP" w:bidi="ja-JP"/>
            </w:rPr>
            <w:t>お問い合わせください</w:t>
          </w:r>
        </w:p>
      </w:docPartBody>
    </w:docPart>
    <w:docPart>
      <w:docPartPr>
        <w:name w:val="AAE821DCF4994F7986F048AF636052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51155D-123A-414E-8561-51CEE7EAF17E}"/>
      </w:docPartPr>
      <w:docPartBody>
        <w:p w:rsidR="002B0E44" w:rsidRDefault="008C5E36" w:rsidP="008C5E36">
          <w:pPr>
            <w:pStyle w:val="AAE821DCF4994F7986F048AF636052A7"/>
          </w:pPr>
          <w:r w:rsidRPr="007367C7">
            <w:rPr>
              <w:rFonts w:hint="eastAsia"/>
              <w:lang w:val="ja-JP" w:bidi="ja-JP"/>
            </w:rPr>
            <w:t>ご利用ありがとうございます。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36"/>
    <w:rsid w:val="0024337E"/>
    <w:rsid w:val="002B0E44"/>
    <w:rsid w:val="00311B69"/>
    <w:rsid w:val="00337BC1"/>
    <w:rsid w:val="0086183D"/>
    <w:rsid w:val="008C5E36"/>
    <w:rsid w:val="00A9157A"/>
    <w:rsid w:val="00F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CCE4ADA8F6493EBA009CE18B23B9E6">
    <w:name w:val="71CCE4ADA8F6493EBA009CE18B23B9E6"/>
    <w:rsid w:val="008C5E36"/>
    <w:pPr>
      <w:widowControl w:val="0"/>
    </w:pPr>
  </w:style>
  <w:style w:type="paragraph" w:customStyle="1" w:styleId="D4533B05103E4CC4BE4E7D42F9B46E82">
    <w:name w:val="D4533B05103E4CC4BE4E7D42F9B46E82"/>
    <w:rsid w:val="008C5E36"/>
    <w:pPr>
      <w:widowControl w:val="0"/>
    </w:pPr>
  </w:style>
  <w:style w:type="paragraph" w:customStyle="1" w:styleId="DC83FB7EA02E461EBFD6D0FA02E3E836">
    <w:name w:val="DC83FB7EA02E461EBFD6D0FA02E3E836"/>
    <w:rsid w:val="008C5E36"/>
    <w:pPr>
      <w:widowControl w:val="0"/>
    </w:pPr>
  </w:style>
  <w:style w:type="paragraph" w:customStyle="1" w:styleId="205A9DF59346463AAA529E78D2521D58">
    <w:name w:val="205A9DF59346463AAA529E78D2521D58"/>
    <w:rsid w:val="008C5E36"/>
    <w:pPr>
      <w:widowControl w:val="0"/>
    </w:pPr>
  </w:style>
  <w:style w:type="paragraph" w:customStyle="1" w:styleId="CC5AE2E732674E1DA414F216789FC4DE">
    <w:name w:val="CC5AE2E732674E1DA414F216789FC4DE"/>
    <w:rsid w:val="008C5E36"/>
    <w:pPr>
      <w:widowControl w:val="0"/>
    </w:pPr>
  </w:style>
  <w:style w:type="paragraph" w:customStyle="1" w:styleId="9C821E539F00478C9937C4CDDD1576BC">
    <w:name w:val="9C821E539F00478C9937C4CDDD1576BC"/>
    <w:rsid w:val="008C5E36"/>
    <w:pPr>
      <w:widowControl w:val="0"/>
    </w:pPr>
  </w:style>
  <w:style w:type="paragraph" w:customStyle="1" w:styleId="5071C272241B4A3BBCEFAA3B62CC08E6">
    <w:name w:val="5071C272241B4A3BBCEFAA3B62CC08E6"/>
    <w:rsid w:val="008C5E36"/>
    <w:pPr>
      <w:widowControl w:val="0"/>
    </w:pPr>
  </w:style>
  <w:style w:type="paragraph" w:customStyle="1" w:styleId="AA019A665E284842804B873A94287595">
    <w:name w:val="AA019A665E284842804B873A94287595"/>
    <w:rsid w:val="008C5E36"/>
    <w:pPr>
      <w:widowControl w:val="0"/>
    </w:pPr>
  </w:style>
  <w:style w:type="paragraph" w:customStyle="1" w:styleId="EC420F1588C04A479CA2B7F1B47528F0">
    <w:name w:val="EC420F1588C04A479CA2B7F1B47528F0"/>
    <w:rsid w:val="008C5E36"/>
    <w:pPr>
      <w:widowControl w:val="0"/>
    </w:pPr>
  </w:style>
  <w:style w:type="paragraph" w:customStyle="1" w:styleId="AAE821DCF4994F7986F048AF636052A7">
    <w:name w:val="AAE821DCF4994F7986F048AF636052A7"/>
    <w:rsid w:val="008C5E3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正巳 石堂</dc:creator>
  <cp:keywords/>
  <dc:description/>
  <cp:lastModifiedBy>正巳 石堂</cp:lastModifiedBy>
  <cp:revision>2</cp:revision>
  <dcterms:created xsi:type="dcterms:W3CDTF">2025-05-29T07:09:00Z</dcterms:created>
  <dcterms:modified xsi:type="dcterms:W3CDTF">2025-05-29T07:09:00Z</dcterms:modified>
</cp:coreProperties>
</file>